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1C78007" w:rsidP="0DB8A4B9" w:rsidRDefault="61C78007" w14:paraId="734D0E8C" w14:textId="65B4CC8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0DB8A4B9" w:rsidR="5BFCBAFD">
        <w:rPr>
          <w:rFonts w:ascii="Calibri" w:hAnsi="Calibri" w:eastAsia="Calibri" w:cs="Calibri"/>
          <w:b w:val="1"/>
          <w:bCs w:val="1"/>
          <w:sz w:val="22"/>
          <w:szCs w:val="22"/>
        </w:rPr>
        <w:t>ISCRIZIONE</w:t>
      </w:r>
      <w:r w:rsidRPr="0DB8A4B9" w:rsidR="6BD5EFF0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DELLE PERSONE FISICHE</w:t>
      </w:r>
      <w:r w:rsidRPr="0DB8A4B9" w:rsidR="5BFCBAFD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AI CONSIGLI DELLE CONSULTE DI FRAZIONE E DI QUARTIERE DI CUI ALL’ART. </w:t>
      </w:r>
      <w:r w:rsidRPr="0DB8A4B9" w:rsidR="340C8C0B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6 CO. 2 LETT. D) PUNTO 2 DEL VIGENTE REGOLAMENTO SULLE CONSULTE DI QUARTIERE E FRAZIONE – </w:t>
      </w:r>
      <w:r w:rsidRPr="0DB8A4B9" w:rsidR="19CBF2FA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ACCESSO C.D. “QUALIFICATO” - </w:t>
      </w:r>
      <w:r w:rsidRPr="0DB8A4B9" w:rsidR="19CBF2FA">
        <w:rPr>
          <w:rFonts w:ascii="Calibri" w:hAnsi="Calibri" w:eastAsia="Calibri" w:cs="Calibri"/>
          <w:b w:val="1"/>
          <w:bCs w:val="1"/>
          <w:sz w:val="22"/>
          <w:szCs w:val="22"/>
          <w:u w:val="single"/>
        </w:rPr>
        <w:t>ALLEGATO 1</w:t>
      </w:r>
      <w:r w:rsidRPr="0DB8A4B9" w:rsidR="19CBF2FA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AL MODULO DI RICHIESTA – RACCOLTA FIRME</w:t>
      </w:r>
      <w:r w:rsidRPr="0DB8A4B9" w:rsidR="340C8C0B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</w:p>
    <w:p w:rsidR="0DB8A4B9" w:rsidP="0DB8A4B9" w:rsidRDefault="0DB8A4B9" w14:paraId="4B0F3A53" w14:textId="0E4CFC2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tbl>
      <w:tblPr>
        <w:tblStyle w:val="TableGrid"/>
        <w:tblW w:w="14775" w:type="dxa"/>
        <w:tblLayout w:type="fixed"/>
        <w:tblLook w:val="06A0" w:firstRow="1" w:lastRow="0" w:firstColumn="1" w:lastColumn="0" w:noHBand="1" w:noVBand="1"/>
      </w:tblPr>
      <w:tblGrid>
        <w:gridCol w:w="2115"/>
        <w:gridCol w:w="2790"/>
        <w:gridCol w:w="2640"/>
        <w:gridCol w:w="2745"/>
        <w:gridCol w:w="1605"/>
        <w:gridCol w:w="2880"/>
      </w:tblGrid>
      <w:tr w:rsidR="61C78007" w:rsidTr="0DB8A4B9" w14:paraId="55177ABE">
        <w:trPr>
          <w:trHeight w:val="885"/>
        </w:trPr>
        <w:tc>
          <w:tcPr>
            <w:tcW w:w="2115" w:type="dxa"/>
            <w:tcMar/>
            <w:vAlign w:val="center"/>
          </w:tcPr>
          <w:p w:rsidR="61C78007" w:rsidP="0DB8A4B9" w:rsidRDefault="61C78007" w14:paraId="47FDBF91" w14:textId="2352E62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0DB8A4B9" w:rsidR="4C412C55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NOME E COGNOME</w:t>
            </w:r>
          </w:p>
        </w:tc>
        <w:tc>
          <w:tcPr>
            <w:tcW w:w="2790" w:type="dxa"/>
            <w:tcMar/>
            <w:vAlign w:val="center"/>
          </w:tcPr>
          <w:p w:rsidR="61C78007" w:rsidP="0DB8A4B9" w:rsidRDefault="61C78007" w14:paraId="51B8140C" w14:textId="4665C99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0DB8A4B9" w:rsidR="2F703487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DATA E LUOGO DI NASCITA</w:t>
            </w:r>
          </w:p>
        </w:tc>
        <w:tc>
          <w:tcPr>
            <w:tcW w:w="2640" w:type="dxa"/>
            <w:tcMar/>
            <w:vAlign w:val="center"/>
          </w:tcPr>
          <w:p w:rsidR="61C78007" w:rsidP="0DB8A4B9" w:rsidRDefault="61C78007" w14:paraId="5AA8E8E0" w14:textId="55DB0FD5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0DB8A4B9" w:rsidR="4C412C55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I</w:t>
            </w:r>
            <w:r w:rsidRPr="0DB8A4B9" w:rsidR="378225E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NDIRIZZO DI RESIDENZA</w:t>
            </w:r>
          </w:p>
        </w:tc>
        <w:tc>
          <w:tcPr>
            <w:tcW w:w="2745" w:type="dxa"/>
            <w:tcMar/>
            <w:vAlign w:val="center"/>
          </w:tcPr>
          <w:p w:rsidR="61C78007" w:rsidP="0DB8A4B9" w:rsidRDefault="61C78007" w14:paraId="045252E9" w14:textId="66B359BE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0DB8A4B9" w:rsidR="4C412C55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T</w:t>
            </w:r>
            <w:r w:rsidRPr="0DB8A4B9" w:rsidR="51A2CA8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IPOLOGIA DOCUMENTO</w:t>
            </w:r>
          </w:p>
        </w:tc>
        <w:tc>
          <w:tcPr>
            <w:tcW w:w="1605" w:type="dxa"/>
            <w:tcMar/>
            <w:vAlign w:val="center"/>
          </w:tcPr>
          <w:p w:rsidR="61C78007" w:rsidP="0DB8A4B9" w:rsidRDefault="61C78007" w14:paraId="3E6867C1" w14:textId="5BC8794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0DB8A4B9" w:rsidR="4C412C55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N</w:t>
            </w:r>
            <w:r w:rsidRPr="0DB8A4B9" w:rsidR="743E6F9F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UMERO DOCUMENTO</w:t>
            </w:r>
          </w:p>
        </w:tc>
        <w:tc>
          <w:tcPr>
            <w:tcW w:w="2880" w:type="dxa"/>
            <w:tcMar/>
            <w:vAlign w:val="center"/>
          </w:tcPr>
          <w:p w:rsidR="61C78007" w:rsidP="0DB8A4B9" w:rsidRDefault="61C78007" w14:paraId="0B0E6F63" w14:textId="2664B70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0DB8A4B9" w:rsidR="743E6F9F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FIRMA</w:t>
            </w:r>
          </w:p>
        </w:tc>
      </w:tr>
      <w:tr w:rsidR="0DB8A4B9" w:rsidTr="0DB8A4B9" w14:paraId="253BEED3">
        <w:trPr>
          <w:trHeight w:val="885"/>
        </w:trPr>
        <w:tc>
          <w:tcPr>
            <w:tcW w:w="2115" w:type="dxa"/>
            <w:tcMar/>
            <w:vAlign w:val="center"/>
          </w:tcPr>
          <w:p w:rsidR="0DB8A4B9" w:rsidP="0DB8A4B9" w:rsidRDefault="0DB8A4B9" w14:paraId="028FE3A1" w14:textId="16608F64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790" w:type="dxa"/>
            <w:tcMar/>
            <w:vAlign w:val="center"/>
          </w:tcPr>
          <w:p w:rsidR="0DB8A4B9" w:rsidP="0DB8A4B9" w:rsidRDefault="0DB8A4B9" w14:paraId="0A8A5C12" w14:textId="79B48BC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640" w:type="dxa"/>
            <w:tcMar/>
            <w:vAlign w:val="center"/>
          </w:tcPr>
          <w:p w:rsidR="0DB8A4B9" w:rsidP="0DB8A4B9" w:rsidRDefault="0DB8A4B9" w14:paraId="1A6E4377" w14:textId="152C4EB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745" w:type="dxa"/>
            <w:tcMar/>
            <w:vAlign w:val="center"/>
          </w:tcPr>
          <w:p w:rsidR="0DB8A4B9" w:rsidP="0DB8A4B9" w:rsidRDefault="0DB8A4B9" w14:paraId="1C0DAA64" w14:textId="61427B8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605" w:type="dxa"/>
            <w:tcMar/>
            <w:vAlign w:val="center"/>
          </w:tcPr>
          <w:p w:rsidR="0DB8A4B9" w:rsidP="0DB8A4B9" w:rsidRDefault="0DB8A4B9" w14:paraId="3B6AD70D" w14:textId="017EB3CD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880" w:type="dxa"/>
            <w:tcMar/>
            <w:vAlign w:val="center"/>
          </w:tcPr>
          <w:p w:rsidR="0DB8A4B9" w:rsidP="0DB8A4B9" w:rsidRDefault="0DB8A4B9" w14:paraId="6D233CD4" w14:textId="3D55C5AC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</w:p>
        </w:tc>
      </w:tr>
      <w:tr w:rsidR="0DB8A4B9" w:rsidTr="0DB8A4B9" w14:paraId="238604E4">
        <w:trPr>
          <w:trHeight w:val="885"/>
        </w:trPr>
        <w:tc>
          <w:tcPr>
            <w:tcW w:w="2115" w:type="dxa"/>
            <w:tcMar/>
            <w:vAlign w:val="center"/>
          </w:tcPr>
          <w:p w:rsidR="0DB8A4B9" w:rsidP="0DB8A4B9" w:rsidRDefault="0DB8A4B9" w14:paraId="6C072BBF" w14:textId="3A294EEB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790" w:type="dxa"/>
            <w:tcMar/>
            <w:vAlign w:val="center"/>
          </w:tcPr>
          <w:p w:rsidR="0DB8A4B9" w:rsidP="0DB8A4B9" w:rsidRDefault="0DB8A4B9" w14:paraId="5E60F094" w14:textId="5180AF43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640" w:type="dxa"/>
            <w:tcMar/>
            <w:vAlign w:val="center"/>
          </w:tcPr>
          <w:p w:rsidR="0DB8A4B9" w:rsidP="0DB8A4B9" w:rsidRDefault="0DB8A4B9" w14:paraId="3D2ECA4B" w14:textId="47A22367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745" w:type="dxa"/>
            <w:tcMar/>
            <w:vAlign w:val="center"/>
          </w:tcPr>
          <w:p w:rsidR="0DB8A4B9" w:rsidP="0DB8A4B9" w:rsidRDefault="0DB8A4B9" w14:paraId="4E86C36E" w14:textId="69965132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605" w:type="dxa"/>
            <w:tcMar/>
            <w:vAlign w:val="center"/>
          </w:tcPr>
          <w:p w:rsidR="0DB8A4B9" w:rsidP="0DB8A4B9" w:rsidRDefault="0DB8A4B9" w14:paraId="13099A1B" w14:textId="4B0CC160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880" w:type="dxa"/>
            <w:tcMar/>
            <w:vAlign w:val="center"/>
          </w:tcPr>
          <w:p w:rsidR="0DB8A4B9" w:rsidP="0DB8A4B9" w:rsidRDefault="0DB8A4B9" w14:paraId="5D437F8A" w14:textId="38C4616E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</w:p>
        </w:tc>
      </w:tr>
      <w:tr w:rsidR="0DB8A4B9" w:rsidTr="0DB8A4B9" w14:paraId="02509446">
        <w:trPr>
          <w:trHeight w:val="825"/>
        </w:trPr>
        <w:tc>
          <w:tcPr>
            <w:tcW w:w="2115" w:type="dxa"/>
            <w:tcMar/>
            <w:vAlign w:val="center"/>
          </w:tcPr>
          <w:p w:rsidR="0DB8A4B9" w:rsidP="0DB8A4B9" w:rsidRDefault="0DB8A4B9" w14:paraId="09E9BAB7" w14:textId="6055CCD8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790" w:type="dxa"/>
            <w:tcMar/>
            <w:vAlign w:val="center"/>
          </w:tcPr>
          <w:p w:rsidR="0DB8A4B9" w:rsidP="0DB8A4B9" w:rsidRDefault="0DB8A4B9" w14:paraId="4F80ABA6" w14:textId="4B38B2F1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640" w:type="dxa"/>
            <w:tcMar/>
            <w:vAlign w:val="center"/>
          </w:tcPr>
          <w:p w:rsidR="0DB8A4B9" w:rsidP="0DB8A4B9" w:rsidRDefault="0DB8A4B9" w14:paraId="49C0468E" w14:textId="1466DF34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745" w:type="dxa"/>
            <w:tcMar/>
            <w:vAlign w:val="center"/>
          </w:tcPr>
          <w:p w:rsidR="0DB8A4B9" w:rsidP="0DB8A4B9" w:rsidRDefault="0DB8A4B9" w14:paraId="0AC6AC8C" w14:textId="66513A6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605" w:type="dxa"/>
            <w:tcMar/>
            <w:vAlign w:val="center"/>
          </w:tcPr>
          <w:p w:rsidR="0DB8A4B9" w:rsidP="0DB8A4B9" w:rsidRDefault="0DB8A4B9" w14:paraId="13C41D5C" w14:textId="7B0D3C61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880" w:type="dxa"/>
            <w:tcMar/>
            <w:vAlign w:val="center"/>
          </w:tcPr>
          <w:p w:rsidR="0DB8A4B9" w:rsidP="0DB8A4B9" w:rsidRDefault="0DB8A4B9" w14:paraId="1B3F0338" w14:textId="3714FBB0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</w:p>
        </w:tc>
      </w:tr>
      <w:tr w:rsidR="0DB8A4B9" w:rsidTr="0DB8A4B9" w14:paraId="5D5319B6">
        <w:trPr>
          <w:trHeight w:val="765"/>
        </w:trPr>
        <w:tc>
          <w:tcPr>
            <w:tcW w:w="2115" w:type="dxa"/>
            <w:tcMar/>
            <w:vAlign w:val="center"/>
          </w:tcPr>
          <w:p w:rsidR="0DB8A4B9" w:rsidP="0DB8A4B9" w:rsidRDefault="0DB8A4B9" w14:paraId="5068461C" w14:textId="17DA8A36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790" w:type="dxa"/>
            <w:tcMar/>
            <w:vAlign w:val="center"/>
          </w:tcPr>
          <w:p w:rsidR="0DB8A4B9" w:rsidP="0DB8A4B9" w:rsidRDefault="0DB8A4B9" w14:paraId="1A91D3F4" w14:textId="5399A27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640" w:type="dxa"/>
            <w:tcMar/>
            <w:vAlign w:val="center"/>
          </w:tcPr>
          <w:p w:rsidR="0DB8A4B9" w:rsidP="0DB8A4B9" w:rsidRDefault="0DB8A4B9" w14:paraId="487F0617" w14:textId="24B39FF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745" w:type="dxa"/>
            <w:tcMar/>
            <w:vAlign w:val="center"/>
          </w:tcPr>
          <w:p w:rsidR="0DB8A4B9" w:rsidP="0DB8A4B9" w:rsidRDefault="0DB8A4B9" w14:paraId="4AC88250" w14:textId="1753083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605" w:type="dxa"/>
            <w:tcMar/>
            <w:vAlign w:val="center"/>
          </w:tcPr>
          <w:p w:rsidR="0DB8A4B9" w:rsidP="0DB8A4B9" w:rsidRDefault="0DB8A4B9" w14:paraId="28AE806C" w14:textId="69A43492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880" w:type="dxa"/>
            <w:tcMar/>
            <w:vAlign w:val="center"/>
          </w:tcPr>
          <w:p w:rsidR="0DB8A4B9" w:rsidP="0DB8A4B9" w:rsidRDefault="0DB8A4B9" w14:paraId="4550A7C9" w14:textId="0C58A304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</w:p>
        </w:tc>
      </w:tr>
      <w:tr w:rsidR="0DB8A4B9" w:rsidTr="0DB8A4B9" w14:paraId="2BDF8230">
        <w:trPr>
          <w:trHeight w:val="840"/>
        </w:trPr>
        <w:tc>
          <w:tcPr>
            <w:tcW w:w="2115" w:type="dxa"/>
            <w:tcMar/>
            <w:vAlign w:val="center"/>
          </w:tcPr>
          <w:p w:rsidR="0DB8A4B9" w:rsidP="0DB8A4B9" w:rsidRDefault="0DB8A4B9" w14:paraId="37F7FDB9" w14:textId="3ECF8246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790" w:type="dxa"/>
            <w:tcMar/>
            <w:vAlign w:val="center"/>
          </w:tcPr>
          <w:p w:rsidR="0DB8A4B9" w:rsidP="0DB8A4B9" w:rsidRDefault="0DB8A4B9" w14:paraId="0F148C0C" w14:textId="2219D533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640" w:type="dxa"/>
            <w:tcMar/>
            <w:vAlign w:val="center"/>
          </w:tcPr>
          <w:p w:rsidR="0DB8A4B9" w:rsidP="0DB8A4B9" w:rsidRDefault="0DB8A4B9" w14:paraId="108C265A" w14:textId="0B748A0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745" w:type="dxa"/>
            <w:tcMar/>
            <w:vAlign w:val="center"/>
          </w:tcPr>
          <w:p w:rsidR="0DB8A4B9" w:rsidP="0DB8A4B9" w:rsidRDefault="0DB8A4B9" w14:paraId="456A0A23" w14:textId="6681FFA7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605" w:type="dxa"/>
            <w:tcMar/>
            <w:vAlign w:val="center"/>
          </w:tcPr>
          <w:p w:rsidR="0DB8A4B9" w:rsidP="0DB8A4B9" w:rsidRDefault="0DB8A4B9" w14:paraId="78C4C0ED" w14:textId="7409FCC8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880" w:type="dxa"/>
            <w:tcMar/>
            <w:vAlign w:val="center"/>
          </w:tcPr>
          <w:p w:rsidR="0DB8A4B9" w:rsidP="0DB8A4B9" w:rsidRDefault="0DB8A4B9" w14:paraId="19E09DEF" w14:textId="14C58030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</w:p>
        </w:tc>
      </w:tr>
    </w:tbl>
    <w:p w:rsidR="61C78007" w:rsidRDefault="61C78007" w14:paraId="5140F224" w14:textId="2DA9AFC1"/>
    <w:p w:rsidR="0DB8A4B9" w:rsidRDefault="0DB8A4B9" w14:paraId="0D956045" w14:textId="1C3E3F13"/>
    <w:p w:rsidR="0DB8A4B9" w:rsidRDefault="0DB8A4B9" w14:paraId="7D98A0D4" w14:textId="557DFD36"/>
    <w:p w:rsidR="1AC1B71E" w:rsidP="0DB8A4B9" w:rsidRDefault="1AC1B71E" w14:paraId="270373F3" w14:textId="6DD8DC1A">
      <w:pPr>
        <w:pStyle w:val="Normal"/>
      </w:pPr>
      <w:r w:rsidRPr="0DB8A4B9" w:rsidR="1AC1B71E">
        <w:rPr>
          <w:rFonts w:ascii="Times New Roman" w:hAnsi="Times New Roman" w:eastAsia="Times New Roman" w:cs="Times New Roman"/>
          <w:sz w:val="20"/>
          <w:szCs w:val="20"/>
        </w:rPr>
        <w:t>I dati personali raccolti con la presente raccolta firme saranno trattati esclusivamente per le finalità connesse alla presentazione ed i</w:t>
      </w:r>
      <w:r w:rsidRPr="0DB8A4B9" w:rsidR="0802DF11">
        <w:rPr>
          <w:rFonts w:ascii="Times New Roman" w:hAnsi="Times New Roman" w:eastAsia="Times New Roman" w:cs="Times New Roman"/>
          <w:sz w:val="20"/>
          <w:szCs w:val="20"/>
        </w:rPr>
        <w:t xml:space="preserve">struttoria delle domande di iscrizione al Consiglio delle Consulte, nel rispetto delle disposizioni del Reg. UE 679/2016, del </w:t>
      </w:r>
      <w:r w:rsidRPr="0DB8A4B9" w:rsidR="0802DF11">
        <w:rPr>
          <w:rFonts w:ascii="Times New Roman" w:hAnsi="Times New Roman" w:eastAsia="Times New Roman" w:cs="Times New Roman"/>
          <w:sz w:val="20"/>
          <w:szCs w:val="20"/>
        </w:rPr>
        <w:t>D.Lgs.</w:t>
      </w:r>
      <w:r w:rsidRPr="0DB8A4B9" w:rsidR="0802DF11">
        <w:rPr>
          <w:rFonts w:ascii="Times New Roman" w:hAnsi="Times New Roman" w:eastAsia="Times New Roman" w:cs="Times New Roman"/>
          <w:sz w:val="20"/>
          <w:szCs w:val="20"/>
        </w:rPr>
        <w:t xml:space="preserve"> 196/2003 e del </w:t>
      </w:r>
      <w:r w:rsidRPr="0DB8A4B9" w:rsidR="71AD02F4">
        <w:rPr>
          <w:rFonts w:ascii="Times New Roman" w:hAnsi="Times New Roman" w:eastAsia="Times New Roman" w:cs="Times New Roman"/>
          <w:sz w:val="20"/>
          <w:szCs w:val="20"/>
        </w:rPr>
        <w:t>vigente Regolamento del Comune di Pon</w:t>
      </w:r>
      <w:r w:rsidRPr="0DB8A4B9" w:rsidR="7AEFB371">
        <w:rPr>
          <w:rFonts w:ascii="Times New Roman" w:hAnsi="Times New Roman" w:eastAsia="Times New Roman" w:cs="Times New Roman"/>
          <w:sz w:val="20"/>
          <w:szCs w:val="20"/>
        </w:rPr>
        <w:t>tedera per la protezione dei dati personali in attuazione del Reg. UE 679/2016.</w:t>
      </w:r>
    </w:p>
    <w:p w:rsidR="7AEFB371" w:rsidP="0DB8A4B9" w:rsidRDefault="7AEFB371" w14:paraId="1F2F1810" w14:textId="5329D288"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 w:rsidRPr="0DB8A4B9" w:rsidR="7AEFB371">
        <w:rPr>
          <w:rFonts w:ascii="Times New Roman" w:hAnsi="Times New Roman" w:eastAsia="Times New Roman" w:cs="Times New Roman"/>
          <w:sz w:val="20"/>
          <w:szCs w:val="20"/>
        </w:rPr>
        <w:t xml:space="preserve">Il candidato all’iscrizione: </w:t>
      </w:r>
      <w:r w:rsidRPr="0DB8A4B9" w:rsidR="40FA4164">
        <w:rPr>
          <w:rFonts w:ascii="Times New Roman" w:hAnsi="Times New Roman" w:eastAsia="Times New Roman" w:cs="Times New Roman"/>
          <w:sz w:val="20"/>
          <w:szCs w:val="20"/>
        </w:rPr>
        <w:t>___________________________ (firma)</w:t>
      </w:r>
    </w:p>
    <w:p w:rsidR="0802DF11" w:rsidP="0DB8A4B9" w:rsidRDefault="0802DF11" w14:paraId="40CDB21B" w14:textId="1D621685">
      <w:pPr>
        <w:pStyle w:val="Normal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DB8A4B9" w:rsidR="0802DF11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sectPr>
      <w:pgSz w:w="16838" w:h="11906" w:orient="landscape"/>
      <w:pgMar w:top="567" w:right="1134" w:bottom="567" w:left="1134" w:header="720" w:footer="720" w:gutter="0"/>
      <w:cols w:space="720"/>
      <w:docGrid w:linePitch="360"/>
      <w:headerReference w:type="default" r:id="R2df3ac39bc5e4f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0DB8A4B9" w:rsidTr="0DB8A4B9" w14:paraId="35B69D96">
      <w:trPr>
        <w:trHeight w:val="300"/>
      </w:trPr>
      <w:tc>
        <w:tcPr>
          <w:tcW w:w="4855" w:type="dxa"/>
          <w:tcMar/>
        </w:tcPr>
        <w:p w:rsidR="0DB8A4B9" w:rsidP="0DB8A4B9" w:rsidRDefault="0DB8A4B9" w14:paraId="2EE0B50D" w14:textId="2A47CE62">
          <w:pPr>
            <w:pStyle w:val="Header"/>
            <w:bidi w:val="0"/>
            <w:ind w:left="-115"/>
            <w:jc w:val="left"/>
          </w:pPr>
        </w:p>
      </w:tc>
      <w:tc>
        <w:tcPr>
          <w:tcW w:w="4855" w:type="dxa"/>
          <w:tcMar/>
        </w:tcPr>
        <w:p w:rsidR="0DB8A4B9" w:rsidP="0DB8A4B9" w:rsidRDefault="0DB8A4B9" w14:paraId="58C15C1C" w14:textId="04943942">
          <w:pPr>
            <w:pStyle w:val="Header"/>
            <w:bidi w:val="0"/>
            <w:jc w:val="center"/>
          </w:pPr>
        </w:p>
      </w:tc>
      <w:tc>
        <w:tcPr>
          <w:tcW w:w="4855" w:type="dxa"/>
          <w:tcMar/>
        </w:tcPr>
        <w:p w:rsidR="0DB8A4B9" w:rsidP="0DB8A4B9" w:rsidRDefault="0DB8A4B9" w14:paraId="4BF15599" w14:textId="3E81F0ED">
          <w:pPr>
            <w:pStyle w:val="Header"/>
            <w:bidi w:val="0"/>
            <w:ind w:right="-115"/>
            <w:jc w:val="right"/>
          </w:pPr>
        </w:p>
      </w:tc>
    </w:tr>
  </w:tbl>
  <w:p w:rsidR="0DB8A4B9" w:rsidP="0DB8A4B9" w:rsidRDefault="0DB8A4B9" w14:paraId="16F26298" w14:textId="362E758A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C8FA52"/>
    <w:rsid w:val="062B28E9"/>
    <w:rsid w:val="0802DF11"/>
    <w:rsid w:val="0A858D99"/>
    <w:rsid w:val="0C3E0C50"/>
    <w:rsid w:val="0C546F52"/>
    <w:rsid w:val="0DB8A4B9"/>
    <w:rsid w:val="10AB5C6E"/>
    <w:rsid w:val="12172205"/>
    <w:rsid w:val="16949A95"/>
    <w:rsid w:val="19CBF2FA"/>
    <w:rsid w:val="1AC1B71E"/>
    <w:rsid w:val="1D155749"/>
    <w:rsid w:val="1E8954E8"/>
    <w:rsid w:val="22D5CEF0"/>
    <w:rsid w:val="2711812E"/>
    <w:rsid w:val="2A2C1F57"/>
    <w:rsid w:val="2F703487"/>
    <w:rsid w:val="30C8FA52"/>
    <w:rsid w:val="340C8C0B"/>
    <w:rsid w:val="35723782"/>
    <w:rsid w:val="3573187E"/>
    <w:rsid w:val="378225E6"/>
    <w:rsid w:val="3BB6B215"/>
    <w:rsid w:val="3CEF384D"/>
    <w:rsid w:val="3D1CBEEF"/>
    <w:rsid w:val="3D469FEB"/>
    <w:rsid w:val="40FA4164"/>
    <w:rsid w:val="418F71D6"/>
    <w:rsid w:val="46FC5284"/>
    <w:rsid w:val="4820EEED"/>
    <w:rsid w:val="4972BB42"/>
    <w:rsid w:val="4A53676C"/>
    <w:rsid w:val="4BB0968D"/>
    <w:rsid w:val="4C412C55"/>
    <w:rsid w:val="4D601D24"/>
    <w:rsid w:val="50097FA0"/>
    <w:rsid w:val="50CDF436"/>
    <w:rsid w:val="51A2CA88"/>
    <w:rsid w:val="5604B705"/>
    <w:rsid w:val="5798E5A2"/>
    <w:rsid w:val="5820B4DD"/>
    <w:rsid w:val="5BFCBAFD"/>
    <w:rsid w:val="5F172C96"/>
    <w:rsid w:val="603F1DB6"/>
    <w:rsid w:val="61C78007"/>
    <w:rsid w:val="63916D7E"/>
    <w:rsid w:val="66792AB0"/>
    <w:rsid w:val="6AC34948"/>
    <w:rsid w:val="6BD5EFF0"/>
    <w:rsid w:val="6C9DA646"/>
    <w:rsid w:val="71AD02F4"/>
    <w:rsid w:val="743E6F9F"/>
    <w:rsid w:val="74CC6A35"/>
    <w:rsid w:val="7AEFB371"/>
    <w:rsid w:val="7E6693B1"/>
    <w:rsid w:val="7F11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8FA52"/>
  <w15:chartTrackingRefBased/>
  <w15:docId w15:val="{3097FE41-88B8-47C8-8D3A-2215E703BF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0DB8A4B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DB8A4B9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2df3ac39bc5e4f9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2D309C43B644408D9E3D849F62AEDA" ma:contentTypeVersion="13" ma:contentTypeDescription="Creare un nuovo documento." ma:contentTypeScope="" ma:versionID="a5db6b926359949d469760d1b1eca0e8">
  <xsd:schema xmlns:xsd="http://www.w3.org/2001/XMLSchema" xmlns:xs="http://www.w3.org/2001/XMLSchema" xmlns:p="http://schemas.microsoft.com/office/2006/metadata/properties" xmlns:ns2="546c06a2-9ee8-43a4-a317-c17f1e4a53f4" xmlns:ns3="854ed7f7-cc32-4a0c-98d2-f191b1b7d726" targetNamespace="http://schemas.microsoft.com/office/2006/metadata/properties" ma:root="true" ma:fieldsID="c95b4d7575806bab52bf3885c93d6a44" ns2:_="" ns3:_="">
    <xsd:import namespace="546c06a2-9ee8-43a4-a317-c17f1e4a53f4"/>
    <xsd:import namespace="854ed7f7-cc32-4a0c-98d2-f191b1b7d7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c06a2-9ee8-43a4-a317-c17f1e4a5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9983a3f3-e93d-47b2-9b02-8a6ab06397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ed7f7-cc32-4a0c-98d2-f191b1b7d7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ed313f-8213-4e2b-b5b6-209fa949e97a}" ma:internalName="TaxCatchAll" ma:showField="CatchAllData" ma:web="854ed7f7-cc32-4a0c-98d2-f191b1b7d7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c06a2-9ee8-43a4-a317-c17f1e4a53f4">
      <Terms xmlns="http://schemas.microsoft.com/office/infopath/2007/PartnerControls"/>
    </lcf76f155ced4ddcb4097134ff3c332f>
    <TaxCatchAll xmlns="854ed7f7-cc32-4a0c-98d2-f191b1b7d726" xsi:nil="true"/>
  </documentManagement>
</p:properties>
</file>

<file path=customXml/itemProps1.xml><?xml version="1.0" encoding="utf-8"?>
<ds:datastoreItem xmlns:ds="http://schemas.openxmlformats.org/officeDocument/2006/customXml" ds:itemID="{B1E72C0E-E226-4784-8A17-B2A4C1B194DB}"/>
</file>

<file path=customXml/itemProps2.xml><?xml version="1.0" encoding="utf-8"?>
<ds:datastoreItem xmlns:ds="http://schemas.openxmlformats.org/officeDocument/2006/customXml" ds:itemID="{3C335A83-6FE4-453C-8EBA-593BDC605B29}"/>
</file>

<file path=customXml/itemProps3.xml><?xml version="1.0" encoding="utf-8"?>
<ds:datastoreItem xmlns:ds="http://schemas.openxmlformats.org/officeDocument/2006/customXml" ds:itemID="{5AF701E5-00B7-494A-BAE8-DFC85C062AB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Matteo Rocchi</dc:creator>
  <keywords/>
  <dc:description/>
  <lastModifiedBy>Matteo Rocchi</lastModifiedBy>
  <dcterms:created xsi:type="dcterms:W3CDTF">2025-11-10T08:07:07.0000000Z</dcterms:created>
  <dcterms:modified xsi:type="dcterms:W3CDTF">2025-11-10T08:49:24.5112367Z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0x010100A92D309C43B644408D9E3D849F62AEDA</vt:lpwstr>
  </property>
  <property fmtid="{D5CDD505-2E9C-101B-9397-08002B2CF9AE}" pid="3" name="MediaServiceImageTags">
    <vt:lpwstr/>
  </property>
</Properties>
</file>